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05" w:rsidRPr="00F669EE" w:rsidRDefault="00F669EE" w:rsidP="00F669E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669EE">
        <w:rPr>
          <w:rFonts w:ascii="Times New Roman" w:hAnsi="Times New Roman" w:cs="Times New Roman"/>
          <w:b/>
          <w:sz w:val="24"/>
        </w:rPr>
        <w:t>Технологическая карта урока русского языка.</w:t>
      </w:r>
    </w:p>
    <w:p w:rsidR="00F669EE" w:rsidRDefault="00F669EE" w:rsidP="00317AA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 w:rsidRPr="00F669EE">
        <w:rPr>
          <w:rFonts w:ascii="Times New Roman" w:hAnsi="Times New Roman" w:cs="Times New Roman"/>
          <w:b/>
          <w:sz w:val="24"/>
        </w:rPr>
        <w:t>Учитель – Волова Надежда Николаевна</w:t>
      </w:r>
    </w:p>
    <w:tbl>
      <w:tblPr>
        <w:tblStyle w:val="a4"/>
        <w:tblW w:w="0" w:type="auto"/>
        <w:tblLayout w:type="fixed"/>
        <w:tblLook w:val="04A0"/>
      </w:tblPr>
      <w:tblGrid>
        <w:gridCol w:w="2093"/>
        <w:gridCol w:w="7489"/>
      </w:tblGrid>
      <w:tr w:rsidR="00F669EE" w:rsidTr="00317AA1">
        <w:tc>
          <w:tcPr>
            <w:tcW w:w="2093" w:type="dxa"/>
          </w:tcPr>
          <w:p w:rsidR="00F669EE" w:rsidRP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489" w:type="dxa"/>
          </w:tcPr>
          <w:p w:rsidR="00F669EE" w:rsidRDefault="00F669EE" w:rsidP="00317AA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</w:tr>
      <w:tr w:rsidR="00F669EE" w:rsidTr="00317AA1">
        <w:tc>
          <w:tcPr>
            <w:tcW w:w="2093" w:type="dxa"/>
          </w:tcPr>
          <w:p w:rsidR="00F669EE" w:rsidRP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489" w:type="dxa"/>
          </w:tcPr>
          <w:p w:rsidR="00F669EE" w:rsidRDefault="00F669EE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F669EE" w:rsidTr="00317AA1">
        <w:tc>
          <w:tcPr>
            <w:tcW w:w="2093" w:type="dxa"/>
          </w:tcPr>
          <w:p w:rsidR="00F669EE" w:rsidRP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Авторы УМК</w:t>
            </w:r>
          </w:p>
        </w:tc>
        <w:tc>
          <w:tcPr>
            <w:tcW w:w="7489" w:type="dxa"/>
          </w:tcPr>
          <w:p w:rsidR="00F669EE" w:rsidRDefault="00F669EE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Г.Г. Граник</w:t>
            </w:r>
          </w:p>
        </w:tc>
      </w:tr>
      <w:tr w:rsidR="00F669EE" w:rsidTr="00317AA1">
        <w:tc>
          <w:tcPr>
            <w:tcW w:w="2093" w:type="dxa"/>
          </w:tcPr>
          <w:p w:rsidR="00F669EE" w:rsidRP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="007263F1">
              <w:rPr>
                <w:rFonts w:ascii="Times New Roman" w:hAnsi="Times New Roman" w:cs="Times New Roman"/>
                <w:b/>
                <w:sz w:val="24"/>
              </w:rPr>
              <w:t>зучаем</w:t>
            </w:r>
            <w:proofErr w:type="gramStart"/>
            <w:r w:rsidR="007263F1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="007263F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аздел</w:t>
            </w:r>
          </w:p>
        </w:tc>
        <w:tc>
          <w:tcPr>
            <w:tcW w:w="7489" w:type="dxa"/>
          </w:tcPr>
          <w:p w:rsidR="00F669EE" w:rsidRDefault="00130DD3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Правописание приставок</w:t>
            </w:r>
          </w:p>
        </w:tc>
      </w:tr>
      <w:tr w:rsidR="00F669EE" w:rsidTr="00317AA1">
        <w:tc>
          <w:tcPr>
            <w:tcW w:w="2093" w:type="dxa"/>
          </w:tcPr>
          <w:p w:rsidR="00F669EE" w:rsidRP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</w:t>
            </w:r>
            <w:r w:rsidR="007263F1">
              <w:rPr>
                <w:rFonts w:ascii="Times New Roman" w:hAnsi="Times New Roman" w:cs="Times New Roman"/>
                <w:b/>
                <w:sz w:val="24"/>
              </w:rPr>
              <w:t>ол-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во </w:t>
            </w:r>
            <w:r w:rsidR="007263F1">
              <w:rPr>
                <w:rFonts w:ascii="Times New Roman" w:hAnsi="Times New Roman" w:cs="Times New Roman"/>
                <w:b/>
                <w:sz w:val="24"/>
              </w:rPr>
              <w:t xml:space="preserve">учебного времени, </w:t>
            </w:r>
            <w:proofErr w:type="spellStart"/>
            <w:r w:rsidR="007263F1">
              <w:rPr>
                <w:rFonts w:ascii="Times New Roman" w:hAnsi="Times New Roman" w:cs="Times New Roman"/>
                <w:b/>
                <w:sz w:val="24"/>
              </w:rPr>
              <w:t>отвед</w:t>
            </w:r>
            <w:proofErr w:type="spellEnd"/>
            <w:r w:rsidR="007263F1">
              <w:rPr>
                <w:rFonts w:ascii="Times New Roman" w:hAnsi="Times New Roman" w:cs="Times New Roman"/>
                <w:b/>
                <w:sz w:val="24"/>
              </w:rPr>
              <w:t xml:space="preserve">. для </w:t>
            </w:r>
            <w:proofErr w:type="spellStart"/>
            <w:r w:rsidR="007263F1">
              <w:rPr>
                <w:rFonts w:ascii="Times New Roman" w:hAnsi="Times New Roman" w:cs="Times New Roman"/>
                <w:b/>
                <w:sz w:val="24"/>
              </w:rPr>
              <w:t>изуч</w:t>
            </w:r>
            <w:proofErr w:type="spellEnd"/>
            <w:r w:rsidR="007263F1">
              <w:rPr>
                <w:rFonts w:ascii="Times New Roman" w:hAnsi="Times New Roman" w:cs="Times New Roman"/>
                <w:b/>
                <w:sz w:val="24"/>
              </w:rPr>
              <w:t>. р</w:t>
            </w:r>
            <w:r>
              <w:rPr>
                <w:rFonts w:ascii="Times New Roman" w:hAnsi="Times New Roman" w:cs="Times New Roman"/>
                <w:b/>
                <w:sz w:val="24"/>
              </w:rPr>
              <w:t>аздел</w:t>
            </w:r>
            <w:r w:rsidR="007263F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7489" w:type="dxa"/>
          </w:tcPr>
          <w:p w:rsidR="00F669EE" w:rsidRDefault="00130DD3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F669EE" w:rsidTr="00317AA1">
        <w:tc>
          <w:tcPr>
            <w:tcW w:w="2093" w:type="dxa"/>
          </w:tcPr>
          <w:p w:rsidR="00F669EE" w:rsidRPr="00F669EE" w:rsidRDefault="007263F1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r w:rsidR="00F669EE">
              <w:rPr>
                <w:rFonts w:ascii="Times New Roman" w:hAnsi="Times New Roman" w:cs="Times New Roman"/>
                <w:b/>
                <w:sz w:val="24"/>
              </w:rPr>
              <w:t xml:space="preserve"> учебного занятия в курсе</w:t>
            </w:r>
          </w:p>
        </w:tc>
        <w:tc>
          <w:tcPr>
            <w:tcW w:w="7489" w:type="dxa"/>
          </w:tcPr>
          <w:p w:rsidR="00F669EE" w:rsidRDefault="00130DD3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147</w:t>
            </w:r>
          </w:p>
        </w:tc>
      </w:tr>
      <w:tr w:rsidR="00F669EE" w:rsidTr="00317AA1">
        <w:tc>
          <w:tcPr>
            <w:tcW w:w="2093" w:type="dxa"/>
          </w:tcPr>
          <w:p w:rsidR="00F669EE" w:rsidRP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Номер урока в изучаемом разделе</w:t>
            </w:r>
          </w:p>
        </w:tc>
        <w:tc>
          <w:tcPr>
            <w:tcW w:w="7489" w:type="dxa"/>
          </w:tcPr>
          <w:p w:rsidR="00F669EE" w:rsidRDefault="00130DD3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130DD3" w:rsidRDefault="002261AC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из трёх часов, отведённых на изучение темы «Приставки первой группы»</w:t>
            </w:r>
          </w:p>
        </w:tc>
      </w:tr>
      <w:tr w:rsidR="00F669EE" w:rsidTr="00317AA1">
        <w:tc>
          <w:tcPr>
            <w:tcW w:w="2093" w:type="dxa"/>
          </w:tcPr>
          <w:p w:rsidR="00F669EE" w:rsidRP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7489" w:type="dxa"/>
          </w:tcPr>
          <w:p w:rsidR="00F669EE" w:rsidRPr="002261AC" w:rsidRDefault="002261AC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2261AC">
              <w:rPr>
                <w:rFonts w:ascii="Times New Roman" w:hAnsi="Times New Roman" w:cs="Times New Roman"/>
                <w:sz w:val="24"/>
                <w:szCs w:val="20"/>
              </w:rPr>
              <w:t>Трудности в приставах первой группы</w:t>
            </w:r>
          </w:p>
        </w:tc>
      </w:tr>
      <w:tr w:rsidR="00F669EE" w:rsidTr="00317AA1">
        <w:tc>
          <w:tcPr>
            <w:tcW w:w="2093" w:type="dxa"/>
          </w:tcPr>
          <w:p w:rsid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Цель урока</w:t>
            </w:r>
          </w:p>
        </w:tc>
        <w:tc>
          <w:tcPr>
            <w:tcW w:w="7489" w:type="dxa"/>
          </w:tcPr>
          <w:p w:rsidR="00F669EE" w:rsidRPr="002261AC" w:rsidRDefault="002261AC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2261AC">
              <w:rPr>
                <w:rFonts w:ascii="Times New Roman" w:hAnsi="Times New Roman" w:cs="Times New Roman"/>
                <w:sz w:val="24"/>
                <w:szCs w:val="28"/>
              </w:rPr>
              <w:t>зучение трудностей выделения в словах приставок первой группы.</w:t>
            </w:r>
          </w:p>
        </w:tc>
      </w:tr>
      <w:tr w:rsidR="00F669EE" w:rsidTr="00317AA1">
        <w:tc>
          <w:tcPr>
            <w:tcW w:w="2093" w:type="dxa"/>
          </w:tcPr>
          <w:p w:rsid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Закрепление и развитие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(универсальных) умений</w:t>
            </w:r>
          </w:p>
        </w:tc>
        <w:tc>
          <w:tcPr>
            <w:tcW w:w="7489" w:type="dxa"/>
          </w:tcPr>
          <w:p w:rsidR="00F669EE" w:rsidRPr="0041385A" w:rsidRDefault="00D71D99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385A">
              <w:rPr>
                <w:rFonts w:ascii="Times New Roman" w:hAnsi="Times New Roman" w:cs="Times New Roman"/>
                <w:b/>
                <w:sz w:val="24"/>
              </w:rPr>
              <w:t xml:space="preserve">Формирование/развитие </w:t>
            </w:r>
            <w:proofErr w:type="gramStart"/>
            <w:r w:rsidRPr="0041385A">
              <w:rPr>
                <w:rFonts w:ascii="Times New Roman" w:hAnsi="Times New Roman" w:cs="Times New Roman"/>
                <w:b/>
                <w:sz w:val="24"/>
              </w:rPr>
              <w:t>регулятивных</w:t>
            </w:r>
            <w:proofErr w:type="gramEnd"/>
            <w:r w:rsidRPr="0041385A">
              <w:rPr>
                <w:rFonts w:ascii="Times New Roman" w:hAnsi="Times New Roman" w:cs="Times New Roman"/>
                <w:b/>
                <w:sz w:val="24"/>
              </w:rPr>
              <w:t xml:space="preserve"> УУД:</w:t>
            </w:r>
          </w:p>
          <w:p w:rsidR="00D71D99" w:rsidRDefault="00D71D99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навыка постановки цели и задач урока в совместной деятельности с учителем;</w:t>
            </w:r>
          </w:p>
          <w:p w:rsidR="0041385A" w:rsidRDefault="00D71D99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41385A">
              <w:rPr>
                <w:rFonts w:ascii="Times New Roman" w:hAnsi="Times New Roman" w:cs="Times New Roman"/>
                <w:sz w:val="24"/>
              </w:rPr>
              <w:t>развитие навыка выделения приоритетных и второстепенных для решения задач урока.</w:t>
            </w:r>
          </w:p>
          <w:p w:rsidR="0041385A" w:rsidRPr="0041385A" w:rsidRDefault="0041385A" w:rsidP="0041385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385A">
              <w:rPr>
                <w:rFonts w:ascii="Times New Roman" w:hAnsi="Times New Roman" w:cs="Times New Roman"/>
                <w:b/>
                <w:sz w:val="24"/>
              </w:rPr>
              <w:t xml:space="preserve">Формирование/развитие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коммуникативных</w:t>
            </w:r>
            <w:proofErr w:type="gramEnd"/>
            <w:r w:rsidRPr="0041385A">
              <w:rPr>
                <w:rFonts w:ascii="Times New Roman" w:hAnsi="Times New Roman" w:cs="Times New Roman"/>
                <w:b/>
                <w:sz w:val="24"/>
              </w:rPr>
              <w:t xml:space="preserve"> УУД:</w:t>
            </w:r>
          </w:p>
          <w:p w:rsidR="0041385A" w:rsidRDefault="0041385A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умения владения монологической речью по объяснению результатов деятельности;</w:t>
            </w:r>
          </w:p>
          <w:p w:rsidR="0041385A" w:rsidRDefault="0041385A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навыков учебного сотрудничества при работе в группах и парах при выполнении задания;</w:t>
            </w:r>
          </w:p>
          <w:p w:rsidR="0041385A" w:rsidRDefault="0041385A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навыков коммуникативной рефлексии через анализ уровня достижения цели и задач урока;</w:t>
            </w:r>
          </w:p>
          <w:p w:rsidR="0041385A" w:rsidRDefault="0041385A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умения формулировки собственного мнения.</w:t>
            </w:r>
          </w:p>
          <w:p w:rsidR="0041385A" w:rsidRPr="0041385A" w:rsidRDefault="0041385A" w:rsidP="0041385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1385A">
              <w:rPr>
                <w:rFonts w:ascii="Times New Roman" w:hAnsi="Times New Roman" w:cs="Times New Roman"/>
                <w:b/>
                <w:sz w:val="24"/>
              </w:rPr>
              <w:t xml:space="preserve">Формирование/развитие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познавательных</w:t>
            </w:r>
            <w:proofErr w:type="gramEnd"/>
            <w:r w:rsidRPr="0041385A">
              <w:rPr>
                <w:rFonts w:ascii="Times New Roman" w:hAnsi="Times New Roman" w:cs="Times New Roman"/>
                <w:b/>
                <w:sz w:val="24"/>
              </w:rPr>
              <w:t xml:space="preserve"> УУД:</w:t>
            </w:r>
          </w:p>
          <w:p w:rsidR="0041385A" w:rsidRDefault="0041385A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навыков выполнения упражнений с использованием учебника</w:t>
            </w:r>
            <w:r w:rsidR="00783A35">
              <w:rPr>
                <w:rFonts w:ascii="Times New Roman" w:hAnsi="Times New Roman" w:cs="Times New Roman"/>
                <w:sz w:val="24"/>
              </w:rPr>
              <w:t>;</w:t>
            </w:r>
          </w:p>
          <w:p w:rsidR="00783A35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навыка формулировки выводов на основе результатов выполнения заданий;</w:t>
            </w:r>
          </w:p>
          <w:p w:rsidR="00783A35" w:rsidRDefault="00783A35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умения сравнивать информацию, полученную из различных источников;</w:t>
            </w:r>
          </w:p>
          <w:p w:rsidR="00783A35" w:rsidRDefault="00783A35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навыка поискового чтения;</w:t>
            </w:r>
          </w:p>
          <w:p w:rsidR="00783A35" w:rsidRDefault="00783A35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развитие умения объяснения наблюдаемых в ходе работы явлений с использованием новых понятий.</w:t>
            </w:r>
          </w:p>
        </w:tc>
      </w:tr>
      <w:tr w:rsidR="00F669EE" w:rsidTr="00317AA1">
        <w:tc>
          <w:tcPr>
            <w:tcW w:w="2093" w:type="dxa"/>
          </w:tcPr>
          <w:p w:rsid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Вид учебного занятия</w:t>
            </w:r>
          </w:p>
        </w:tc>
        <w:tc>
          <w:tcPr>
            <w:tcW w:w="7489" w:type="dxa"/>
          </w:tcPr>
          <w:p w:rsidR="00F669EE" w:rsidRPr="00783A35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83A35">
              <w:rPr>
                <w:rFonts w:ascii="Times New Roman" w:hAnsi="Times New Roman" w:cs="Times New Roman"/>
                <w:bCs/>
                <w:sz w:val="24"/>
                <w:szCs w:val="28"/>
              </w:rPr>
              <w:t>Урок первичного предъявления новых знаний</w:t>
            </w:r>
            <w:r w:rsidRPr="00783A35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F669EE" w:rsidTr="00317AA1">
        <w:tc>
          <w:tcPr>
            <w:tcW w:w="2093" w:type="dxa"/>
          </w:tcPr>
          <w:p w:rsid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Демонстрационный материал</w:t>
            </w:r>
          </w:p>
        </w:tc>
        <w:tc>
          <w:tcPr>
            <w:tcW w:w="7489" w:type="dxa"/>
          </w:tcPr>
          <w:p w:rsidR="00F669EE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презентация на тему «Трудности в приставках первой группы»</w:t>
            </w:r>
          </w:p>
        </w:tc>
      </w:tr>
      <w:tr w:rsidR="00F669EE" w:rsidTr="00317AA1">
        <w:tc>
          <w:tcPr>
            <w:tcW w:w="2093" w:type="dxa"/>
          </w:tcPr>
          <w:p w:rsid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Раздаточный материал</w:t>
            </w:r>
          </w:p>
        </w:tc>
        <w:tc>
          <w:tcPr>
            <w:tcW w:w="7489" w:type="dxa"/>
          </w:tcPr>
          <w:p w:rsidR="00F669EE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Карточки с материалом для наблюдения (текст, предложения, слова)</w:t>
            </w:r>
          </w:p>
        </w:tc>
      </w:tr>
      <w:tr w:rsidR="00F669EE" w:rsidTr="00317AA1">
        <w:tc>
          <w:tcPr>
            <w:tcW w:w="2093" w:type="dxa"/>
          </w:tcPr>
          <w:p w:rsid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Контроль педагога</w:t>
            </w:r>
          </w:p>
        </w:tc>
        <w:tc>
          <w:tcPr>
            <w:tcW w:w="7489" w:type="dxa"/>
          </w:tcPr>
          <w:p w:rsidR="00F669EE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83A35">
              <w:rPr>
                <w:rFonts w:ascii="Times New Roman" w:hAnsi="Times New Roman" w:cs="Times New Roman"/>
                <w:b/>
                <w:sz w:val="24"/>
              </w:rPr>
              <w:t>На этапе освоения нового знания педагог:</w:t>
            </w:r>
          </w:p>
          <w:p w:rsidR="00783A35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783A35">
              <w:rPr>
                <w:rFonts w:ascii="Times New Roman" w:hAnsi="Times New Roman" w:cs="Times New Roman"/>
                <w:sz w:val="24"/>
              </w:rPr>
              <w:t>- наблюдает</w:t>
            </w:r>
            <w:r>
              <w:rPr>
                <w:rFonts w:ascii="Times New Roman" w:hAnsi="Times New Roman" w:cs="Times New Roman"/>
                <w:sz w:val="24"/>
              </w:rPr>
              <w:t xml:space="preserve"> за групповым выполнением задания учащимися;</w:t>
            </w:r>
          </w:p>
          <w:p w:rsidR="00783A35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интересуется затруднениями, с которыми сталкиваются обучающиеся при выполнении задания;</w:t>
            </w:r>
          </w:p>
          <w:p w:rsidR="00783A35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контролирует правильность сделанных выводов в результате выполненных заданий;</w:t>
            </w:r>
          </w:p>
          <w:p w:rsidR="00783A35" w:rsidRDefault="00783A35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предлагает выступить представителям групп с целью демонстрации выполненного задания и озвучивания его результатов.</w:t>
            </w:r>
          </w:p>
          <w:p w:rsidR="00B6291F" w:rsidRDefault="00B6291F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этапе закрепления полученных знаний учитель:</w:t>
            </w:r>
          </w:p>
          <w:p w:rsidR="00B6291F" w:rsidRDefault="00B6291F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предлагает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парах работу с упражнениями в учебнике;</w:t>
            </w:r>
          </w:p>
          <w:p w:rsidR="00B6291F" w:rsidRDefault="00B6291F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проверяет успешность выполнения задания путём опроса;</w:t>
            </w:r>
          </w:p>
          <w:p w:rsidR="00B6291F" w:rsidRDefault="00B6291F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организует самопроверку выполненного задания через сравнение ответов обучающихся с правильными ответами, представленными на слайде электронной презентации.</w:t>
            </w:r>
          </w:p>
          <w:p w:rsidR="00317AA1" w:rsidRDefault="00317AA1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этапе рефлексии учитель:</w:t>
            </w:r>
          </w:p>
          <w:p w:rsidR="00317AA1" w:rsidRPr="00317AA1" w:rsidRDefault="00317AA1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стимулирует обучающихся к анализу уровня достижения целей урока.</w:t>
            </w:r>
          </w:p>
        </w:tc>
      </w:tr>
      <w:tr w:rsidR="00F669EE" w:rsidTr="00317AA1">
        <w:tc>
          <w:tcPr>
            <w:tcW w:w="2093" w:type="dxa"/>
          </w:tcPr>
          <w:p w:rsidR="00F669EE" w:rsidRDefault="00F669EE" w:rsidP="00F669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Самоконтроль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обучающегося</w:t>
            </w:r>
            <w:proofErr w:type="gramEnd"/>
          </w:p>
        </w:tc>
        <w:tc>
          <w:tcPr>
            <w:tcW w:w="7489" w:type="dxa"/>
          </w:tcPr>
          <w:p w:rsidR="00783A35" w:rsidRDefault="00783A35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83A35">
              <w:rPr>
                <w:rFonts w:ascii="Times New Roman" w:hAnsi="Times New Roman" w:cs="Times New Roman"/>
                <w:b/>
                <w:sz w:val="24"/>
              </w:rPr>
              <w:t xml:space="preserve">На этапе освоения нового знания </w:t>
            </w:r>
            <w:r>
              <w:rPr>
                <w:rFonts w:ascii="Times New Roman" w:hAnsi="Times New Roman" w:cs="Times New Roman"/>
                <w:b/>
                <w:sz w:val="24"/>
              </w:rPr>
              <w:t>обучающиеся</w:t>
            </w:r>
            <w:r w:rsidRPr="00783A3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83A35" w:rsidRDefault="00783A35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-формулируют выводы, полученные на основе анализа текста;</w:t>
            </w:r>
          </w:p>
          <w:p w:rsidR="00783A35" w:rsidRDefault="00B6291F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сравниваю</w:t>
            </w:r>
            <w:r w:rsidR="00783A35"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 xml:space="preserve"> полученные собственные результаты с выводами учебника после перечисления во внешней речи всех выявленных закономерностей.</w:t>
            </w:r>
          </w:p>
          <w:p w:rsidR="00B6291F" w:rsidRDefault="00B6291F" w:rsidP="00B6291F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этапе закрепления полученных знаний обучающиеся:</w:t>
            </w:r>
          </w:p>
          <w:p w:rsidR="00B6291F" w:rsidRDefault="00B6291F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сопоставляют в парах свои ответы с ответами других пар;</w:t>
            </w:r>
          </w:p>
          <w:p w:rsidR="00B6291F" w:rsidRDefault="00B6291F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317AA1">
              <w:rPr>
                <w:rFonts w:ascii="Times New Roman" w:hAnsi="Times New Roman" w:cs="Times New Roman"/>
                <w:sz w:val="24"/>
              </w:rPr>
              <w:t>доказывают правильность своего ответа;</w:t>
            </w:r>
          </w:p>
          <w:p w:rsidR="00317AA1" w:rsidRDefault="00317AA1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выполняют самопроверку правильности ответов;</w:t>
            </w:r>
          </w:p>
          <w:p w:rsidR="00317AA1" w:rsidRDefault="00317AA1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анализируют содержание тех заданий, на которые дали неверный ответ.</w:t>
            </w:r>
          </w:p>
          <w:p w:rsidR="00317AA1" w:rsidRDefault="00317AA1" w:rsidP="00317AA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 этапе рефлексии обучающиеся:</w:t>
            </w:r>
          </w:p>
          <w:p w:rsidR="00317AA1" w:rsidRDefault="00317AA1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оценивают уровень достижения целей урока с проговариванием во внешней речи;</w:t>
            </w:r>
          </w:p>
          <w:p w:rsidR="00317AA1" w:rsidRDefault="00317AA1" w:rsidP="00783A3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формулируют вопросы, вызывающие затруднения;</w:t>
            </w:r>
          </w:p>
          <w:p w:rsidR="00F669EE" w:rsidRDefault="00317AA1" w:rsidP="00F669E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выбирают уровень сложности домашнего задания.</w:t>
            </w:r>
          </w:p>
        </w:tc>
      </w:tr>
    </w:tbl>
    <w:p w:rsidR="00F669EE" w:rsidRPr="00F669EE" w:rsidRDefault="00F669EE" w:rsidP="00F669E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</w:rPr>
      </w:pPr>
    </w:p>
    <w:sectPr w:rsidR="00F669EE" w:rsidRPr="00F669EE" w:rsidSect="00317A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69EE"/>
    <w:rsid w:val="00130DD3"/>
    <w:rsid w:val="0016311B"/>
    <w:rsid w:val="002261AC"/>
    <w:rsid w:val="00317AA1"/>
    <w:rsid w:val="0041385A"/>
    <w:rsid w:val="007263F1"/>
    <w:rsid w:val="00783A35"/>
    <w:rsid w:val="008C3005"/>
    <w:rsid w:val="00A427EC"/>
    <w:rsid w:val="00AC21E2"/>
    <w:rsid w:val="00B6291F"/>
    <w:rsid w:val="00BB7642"/>
    <w:rsid w:val="00D71D99"/>
    <w:rsid w:val="00E60445"/>
    <w:rsid w:val="00F6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9EE"/>
    <w:pPr>
      <w:spacing w:after="0" w:line="240" w:lineRule="auto"/>
    </w:pPr>
  </w:style>
  <w:style w:type="table" w:styleId="a4">
    <w:name w:val="Table Grid"/>
    <w:basedOn w:val="a1"/>
    <w:uiPriority w:val="59"/>
    <w:rsid w:val="00F6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2013-10-08T19:05:00Z</dcterms:created>
  <dcterms:modified xsi:type="dcterms:W3CDTF">2015-10-25T21:38:00Z</dcterms:modified>
</cp:coreProperties>
</file>